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8368" w14:textId="77777777" w:rsidR="001A306D" w:rsidRPr="004A1E25" w:rsidRDefault="00C2420D" w:rsidP="001A306D">
      <w:pPr>
        <w:widowControl w:val="0"/>
        <w:suppressLineNumbers/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bidi="it-IT"/>
        </w:rPr>
      </w:pPr>
      <w:r>
        <w:rPr>
          <w:rFonts w:ascii="Calibri" w:hAnsi="Calibri" w:cs="Calibri"/>
          <w:noProof/>
          <w:sz w:val="28"/>
          <w:szCs w:val="20"/>
          <w:lang w:eastAsia="ja-JP" w:bidi="x-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8431AF" wp14:editId="07777777">
                <wp:simplePos x="0" y="0"/>
                <wp:positionH relativeFrom="column">
                  <wp:posOffset>741045</wp:posOffset>
                </wp:positionH>
                <wp:positionV relativeFrom="paragraph">
                  <wp:posOffset>445135</wp:posOffset>
                </wp:positionV>
                <wp:extent cx="5676900" cy="800100"/>
                <wp:effectExtent l="0" t="0" r="190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E992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Società</w:t>
                            </w:r>
                            <w:proofErr w:type="spellEnd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Italiana</w:t>
                            </w:r>
                            <w:proofErr w:type="spellEnd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Biologia</w:t>
                            </w:r>
                            <w:proofErr w:type="spellEnd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Vegetale</w:t>
                            </w:r>
                            <w:proofErr w:type="spellEnd"/>
                          </w:p>
                          <w:p w14:paraId="034E5E10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Member of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The 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Federation of European Societies of Plant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Biol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ogy</w:t>
                            </w:r>
                          </w:p>
                          <w:p w14:paraId="672A6659" w14:textId="77777777" w:rsidR="0087751A" w:rsidRDefault="0087751A" w:rsidP="001A306D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0A37501D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5DAB6C7B" w14:textId="77777777" w:rsidR="0087751A" w:rsidRPr="0036667C" w:rsidRDefault="0087751A" w:rsidP="001A30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43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35pt;margin-top:35.05pt;width:44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ZK3wEAAKEDAAAOAAAAZHJzL2Uyb0RvYy54bWysU8Fu2zAMvQ/YPwi6L3aCNG2NOEXXosOA&#10;bh3Q7QNkWYqN2aJGKrGzrx8lp2m23YZdBImkH997pNc3Y9+JvUFqwZVyPsulME5D3bptKb99fXh3&#10;JQUF5WrVgTOlPBiSN5u3b9aDL8wCGuhqg4JBHBWDL2UTgi+yjHRjekUz8MZx0gL2KvATt1mNamD0&#10;vssWeb7KBsDaI2hDxNH7KSk3Cd9ao8OTtWSC6ErJ3EI6MZ1VPLPNWhVbVL5p9ZGG+gcWvWodNz1B&#10;3augxA7bv6D6ViMQ2DDT0GdgbatN0sBq5vkfap4b5U3SwuaQP9lE/w9Wf94/+y8owvgeRh5gEkH+&#10;EfR3Eg7uGuW25hYRhsaomhvPo2XZ4Kk4fhqtpoIiSDV8gpqHrHYBEtBosY+usE7B6DyAw8l0Mwah&#10;OXixulxd55zSnLvK2YU0lUwVL197pPDBQC/ipZTIQ03oav9IIbJRxUtJbObgoe26NNjO/RbgwhhJ&#10;7CPhiXoYq5Gro4oK6gPrQJj2hPeaLw3gTykG3pFS0o+dQiNF99GxF9fz5TIuVXosLy4X/MDzTHWe&#10;UU4zVCmDFNP1LkyLuPPYbhvuNLnv4Jb9s22S9srqyJv3ICk+7mxctPN3qnr9sza/AAAA//8DAFBL&#10;AwQUAAYACAAAACEAJCFcJ94AAAALAQAADwAAAGRycy9kb3ducmV2LnhtbEyPzU7DMBCE70h9B2sr&#10;caO2K0hpiFNVIK4gyo/EzY23SUS8jmK3CW/P9kRvO7uj2W+KzeQ7ccIhtoEM6IUCgVQF11Jt4OP9&#10;+eYeREyWnO0CoYFfjLApZ1eFzV0Y6Q1Pu1QLDqGYWwNNSn0uZawa9DYuQo/Et0MYvE0sh1q6wY4c&#10;7ju5VCqT3rbEHxrb42OD1c/u6A18vhy+v27Va/3k7/oxTEqSX0tjrufT9gFEwin9m+GMz+hQMtM+&#10;HMlF0bHW2YqtBlZKgzgblFa82fO0zjTIspCXHco/AAAA//8DAFBLAQItABQABgAIAAAAIQC2gziS&#10;/gAAAOEBAAATAAAAAAAAAAAAAAAAAAAAAABbQ29udGVudF9UeXBlc10ueG1sUEsBAi0AFAAGAAgA&#10;AAAhADj9If/WAAAAlAEAAAsAAAAAAAAAAAAAAAAALwEAAF9yZWxzLy5yZWxzUEsBAi0AFAAGAAgA&#10;AAAhAFAjBkrfAQAAoQMAAA4AAAAAAAAAAAAAAAAALgIAAGRycy9lMm9Eb2MueG1sUEsBAi0AFAAG&#10;AAgAAAAhACQhXCfeAAAACwEAAA8AAAAAAAAAAAAAAAAAOQQAAGRycy9kb3ducmV2LnhtbFBLBQYA&#10;AAAABAAEAPMAAABEBQAAAAA=&#10;" filled="f" stroked="f">
                <v:textbox>
                  <w:txbxContent>
                    <w:p w14:paraId="6424E992" w14:textId="77777777" w:rsidR="0087751A" w:rsidRPr="0036667C" w:rsidRDefault="0087751A" w:rsidP="001A306D">
                      <w:pPr>
                        <w:jc w:val="center"/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</w:pPr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Società Italiana di Biologia Vegetale</w:t>
                      </w:r>
                    </w:p>
                    <w:p w14:paraId="034E5E10" w14:textId="77777777" w:rsidR="0087751A" w:rsidRPr="0036667C" w:rsidRDefault="0087751A" w:rsidP="001A306D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Member of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The 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Federation of European Societies of Plant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Biol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ogy</w:t>
                      </w:r>
                    </w:p>
                    <w:p w14:paraId="672A6659" w14:textId="77777777" w:rsidR="0087751A" w:rsidRDefault="0087751A" w:rsidP="001A306D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14:paraId="0A37501D" w14:textId="77777777" w:rsidR="0087751A" w:rsidRPr="0036667C" w:rsidRDefault="0087751A" w:rsidP="001A306D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14:paraId="5DAB6C7B" w14:textId="77777777" w:rsidR="0087751A" w:rsidRPr="0036667C" w:rsidRDefault="0087751A" w:rsidP="001A306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2C10EB4" wp14:editId="07777777">
            <wp:extent cx="781050" cy="1247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9A2FF2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</w:p>
    <w:p w14:paraId="280FD8B5" w14:textId="77777777" w:rsidR="001A306D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DOMANDA DI PARTECIPAZIONE </w:t>
      </w:r>
    </w:p>
    <w:p w14:paraId="1C322C5A" w14:textId="1A529AF3" w:rsidR="009A2FF2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‘SEED GRANTS</w:t>
      </w:r>
      <w:r w:rsidR="00B853AE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 202</w:t>
      </w:r>
      <w:r w:rsidR="003D74A5">
        <w:rPr>
          <w:rFonts w:ascii="Calibri" w:hAnsi="Calibri" w:cs="Calibri"/>
          <w:b/>
          <w:color w:val="000000"/>
          <w:sz w:val="36"/>
          <w:szCs w:val="36"/>
          <w:lang w:bidi="it-IT"/>
        </w:rPr>
        <w:t>5</w:t>
      </w: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’</w:t>
      </w:r>
    </w:p>
    <w:p w14:paraId="72A3D3EC" w14:textId="77777777" w:rsidR="001A306D" w:rsidRPr="004A1E25" w:rsidRDefault="001A306D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4"/>
          <w:lang w:bidi="it-IT"/>
        </w:rPr>
      </w:pPr>
    </w:p>
    <w:p w14:paraId="0D0B940D" w14:textId="77777777" w:rsidR="001A306D" w:rsidRPr="00647E9C" w:rsidRDefault="001A306D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cs="Calibri"/>
          <w:color w:val="000000"/>
          <w:sz w:val="24"/>
          <w:lang w:bidi="it-IT"/>
        </w:rPr>
      </w:pPr>
    </w:p>
    <w:p w14:paraId="3B5EB14E" w14:textId="0C5D8FCF" w:rsidR="009A2FF2" w:rsidRPr="00647E9C" w:rsidRDefault="009A2FF2" w:rsidP="009A2FF2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 xml:space="preserve">DATI GENERALI </w:t>
      </w:r>
      <w:r w:rsidR="00DD29AD" w:rsidRPr="00647E9C">
        <w:rPr>
          <w:rFonts w:ascii="Helvetica" w:hAnsi="Helvetica"/>
          <w:b/>
        </w:rPr>
        <w:t xml:space="preserve">DEL </w:t>
      </w:r>
      <w:r w:rsidR="003D74A5">
        <w:rPr>
          <w:rFonts w:ascii="Helvetica" w:hAnsi="Helvetica"/>
          <w:b/>
        </w:rPr>
        <w:t>Candidato</w:t>
      </w:r>
    </w:p>
    <w:p w14:paraId="0E27B00A" w14:textId="77777777" w:rsidR="009A2FF2" w:rsidRPr="00647E9C" w:rsidRDefault="009A2FF2" w:rsidP="009A2FF2">
      <w:pPr>
        <w:pStyle w:val="Default"/>
        <w:suppressLineNumbers/>
        <w:jc w:val="both"/>
        <w:rPr>
          <w:rFonts w:ascii="Helvetica" w:hAnsi="Helvetica"/>
          <w:b/>
        </w:rPr>
      </w:pPr>
    </w:p>
    <w:p w14:paraId="203B234C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Nome: ……………</w:t>
      </w:r>
      <w:r w:rsidR="00647E9C">
        <w:rPr>
          <w:sz w:val="24"/>
        </w:rPr>
        <w:t>……………………………</w:t>
      </w:r>
    </w:p>
    <w:p w14:paraId="0BA5F625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Cognome: ………</w:t>
      </w:r>
      <w:r w:rsidR="00647E9C">
        <w:rPr>
          <w:sz w:val="24"/>
        </w:rPr>
        <w:t>……………………………</w:t>
      </w:r>
      <w:r w:rsidRPr="00647E9C">
        <w:rPr>
          <w:sz w:val="24"/>
        </w:rPr>
        <w:t>.</w:t>
      </w:r>
    </w:p>
    <w:p w14:paraId="2910B2F5" w14:textId="77777777" w:rsidR="009A2FF2" w:rsidRPr="00647E9C" w:rsidRDefault="007F32BD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Nato/a </w:t>
      </w:r>
      <w:proofErr w:type="spellStart"/>
      <w:r w:rsidRPr="00647E9C">
        <w:rPr>
          <w:sz w:val="24"/>
        </w:rPr>
        <w:t>a</w:t>
      </w:r>
      <w:proofErr w:type="spellEnd"/>
      <w:r w:rsidRPr="00647E9C">
        <w:rPr>
          <w:sz w:val="24"/>
        </w:rPr>
        <w:t xml:space="preserve"> </w:t>
      </w:r>
      <w:r w:rsidR="00647E9C">
        <w:rPr>
          <w:sz w:val="24"/>
        </w:rPr>
        <w:t>………………………………</w:t>
      </w:r>
      <w:r w:rsidR="00647E9C">
        <w:rPr>
          <w:sz w:val="24"/>
        </w:rPr>
        <w:tab/>
        <w:t>il………………………………</w:t>
      </w:r>
    </w:p>
    <w:p w14:paraId="4890027A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Titolo di studio ………………………</w:t>
      </w:r>
      <w:r w:rsidR="00647E9C">
        <w:rPr>
          <w:sz w:val="24"/>
        </w:rPr>
        <w:tab/>
      </w:r>
      <w:r w:rsidRPr="00647E9C">
        <w:rPr>
          <w:sz w:val="24"/>
        </w:rPr>
        <w:t>conseguito il</w:t>
      </w:r>
      <w:r w:rsidR="007F32BD" w:rsidRPr="00647E9C">
        <w:rPr>
          <w:sz w:val="24"/>
        </w:rPr>
        <w:t xml:space="preserve"> </w:t>
      </w:r>
      <w:r w:rsidRPr="00647E9C">
        <w:rPr>
          <w:sz w:val="24"/>
        </w:rPr>
        <w:t>…………</w:t>
      </w:r>
      <w:r w:rsidR="00542229" w:rsidRPr="00647E9C">
        <w:rPr>
          <w:sz w:val="24"/>
        </w:rPr>
        <w:t>…………</w:t>
      </w:r>
    </w:p>
    <w:p w14:paraId="43F7E268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Dottore di ricerca o titolo equivalente in</w:t>
      </w:r>
      <w:r w:rsidR="007F32BD" w:rsidRPr="00647E9C">
        <w:rPr>
          <w:sz w:val="24"/>
        </w:rPr>
        <w:t xml:space="preserve"> </w:t>
      </w:r>
      <w:r w:rsidRPr="00647E9C">
        <w:rPr>
          <w:sz w:val="24"/>
        </w:rPr>
        <w:t>………………………………………………………...</w:t>
      </w:r>
    </w:p>
    <w:p w14:paraId="6576E64E" w14:textId="14562F64" w:rsidR="007F32BD" w:rsidRPr="00647E9C" w:rsidRDefault="0A91C779" w:rsidP="0A91C779">
      <w:pPr>
        <w:widowControl w:val="0"/>
        <w:suppressLineNumbers/>
        <w:spacing w:line="360" w:lineRule="auto"/>
        <w:jc w:val="both"/>
        <w:rPr>
          <w:sz w:val="24"/>
        </w:rPr>
      </w:pPr>
      <w:r w:rsidRPr="0A91C779">
        <w:rPr>
          <w:sz w:val="24"/>
        </w:rPr>
        <w:t xml:space="preserve">Data di conseguimento del titolo di </w:t>
      </w:r>
      <w:r w:rsidR="00BA7E89" w:rsidRPr="0A91C779">
        <w:rPr>
          <w:sz w:val="24"/>
        </w:rPr>
        <w:t>Dottore …</w:t>
      </w:r>
      <w:r w:rsidRPr="0A91C779">
        <w:rPr>
          <w:sz w:val="24"/>
        </w:rPr>
        <w:t>…………</w:t>
      </w:r>
    </w:p>
    <w:p w14:paraId="1130A3A6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Istituzione universitaria presso la qual</w:t>
      </w:r>
      <w:r w:rsidR="007F32BD" w:rsidRPr="00647E9C">
        <w:rPr>
          <w:sz w:val="24"/>
        </w:rPr>
        <w:t>e è stato conseguito il titolo …………………………</w:t>
      </w:r>
    </w:p>
    <w:p w14:paraId="2D1122A6" w14:textId="77777777" w:rsidR="00647E9C" w:rsidRDefault="007F32BD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Posizione </w:t>
      </w:r>
      <w:r w:rsidR="00F6413B" w:rsidRPr="00647E9C">
        <w:rPr>
          <w:sz w:val="24"/>
        </w:rPr>
        <w:t>attuale: …</w:t>
      </w:r>
      <w:r w:rsidRPr="00647E9C">
        <w:rPr>
          <w:sz w:val="24"/>
        </w:rPr>
        <w:t>……</w:t>
      </w:r>
    </w:p>
    <w:p w14:paraId="16B35C95" w14:textId="7BC2CC22" w:rsidR="007F32BD" w:rsidRDefault="0087751A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presso……………………………</w:t>
      </w:r>
    </w:p>
    <w:p w14:paraId="7B1E3FF1" w14:textId="33CE08BF" w:rsidR="000A4AF3" w:rsidRPr="00647E9C" w:rsidRDefault="000A4AF3" w:rsidP="009A2FF2">
      <w:pPr>
        <w:widowControl w:val="0"/>
        <w:suppressLineNumbers/>
        <w:spacing w:line="360" w:lineRule="auto"/>
        <w:jc w:val="both"/>
        <w:rPr>
          <w:sz w:val="24"/>
        </w:rPr>
      </w:pPr>
      <w:r>
        <w:rPr>
          <w:sz w:val="24"/>
        </w:rPr>
        <w:t>Ambito della ricerca attuale…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60061E4C" w14:textId="77777777" w:rsidR="009A2FF2" w:rsidRPr="00647E9C" w:rsidRDefault="009A2FF2" w:rsidP="009A2FF2">
      <w:pPr>
        <w:widowControl w:val="0"/>
        <w:suppressLineNumbers/>
        <w:jc w:val="both"/>
        <w:rPr>
          <w:sz w:val="24"/>
        </w:rPr>
      </w:pPr>
    </w:p>
    <w:p w14:paraId="44EAFD9C" w14:textId="0232643A" w:rsidR="00DD29AD" w:rsidRDefault="00DD29AD" w:rsidP="009A2FF2">
      <w:pPr>
        <w:widowControl w:val="0"/>
        <w:suppressLineNumbers/>
        <w:jc w:val="both"/>
        <w:rPr>
          <w:rStyle w:val="nota"/>
        </w:rPr>
      </w:pPr>
    </w:p>
    <w:p w14:paraId="5104DEEF" w14:textId="4C939CFD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 xml:space="preserve">RECAPITO DEL </w:t>
      </w:r>
      <w:r w:rsidR="003D74A5">
        <w:rPr>
          <w:rFonts w:ascii="Helvetica" w:hAnsi="Helvetica"/>
          <w:b/>
        </w:rPr>
        <w:t>Candidato</w:t>
      </w:r>
    </w:p>
    <w:p w14:paraId="3DEEC669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</w:p>
    <w:p w14:paraId="2581ED6B" w14:textId="77777777" w:rsidR="00DD29AD" w:rsidRPr="00647E9C" w:rsidRDefault="00DD29AD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Indirizzo</w:t>
      </w:r>
      <w:r w:rsidR="00D06C47">
        <w:rPr>
          <w:sz w:val="24"/>
        </w:rPr>
        <w:t>: ……………………</w:t>
      </w:r>
      <w:r w:rsidR="00D06C47">
        <w:rPr>
          <w:sz w:val="24"/>
        </w:rPr>
        <w:tab/>
      </w:r>
      <w:r w:rsidRPr="00647E9C">
        <w:rPr>
          <w:sz w:val="24"/>
        </w:rPr>
        <w:t>CAP</w:t>
      </w:r>
      <w:r w:rsidR="00D06C47">
        <w:rPr>
          <w:sz w:val="24"/>
        </w:rPr>
        <w:t xml:space="preserve">…………………… </w:t>
      </w:r>
    </w:p>
    <w:p w14:paraId="3675A187" w14:textId="77777777" w:rsidR="00DD29AD" w:rsidRPr="00647E9C" w:rsidRDefault="00DD29AD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Città: …………</w:t>
      </w:r>
      <w:r w:rsidR="00D06C47">
        <w:rPr>
          <w:sz w:val="24"/>
        </w:rPr>
        <w:t xml:space="preserve">……………  </w:t>
      </w:r>
      <w:r w:rsidRPr="00647E9C">
        <w:rPr>
          <w:sz w:val="24"/>
        </w:rPr>
        <w:tab/>
        <w:t>Paese:</w:t>
      </w:r>
      <w:r w:rsidR="00542229" w:rsidRPr="00647E9C">
        <w:rPr>
          <w:sz w:val="24"/>
        </w:rPr>
        <w:t xml:space="preserve"> </w:t>
      </w:r>
      <w:r w:rsidR="00D06C47">
        <w:rPr>
          <w:sz w:val="24"/>
        </w:rPr>
        <w:t>…………………</w:t>
      </w:r>
    </w:p>
    <w:p w14:paraId="1E865B18" w14:textId="77777777" w:rsidR="00DD29AD" w:rsidRPr="00647E9C" w:rsidRDefault="00F6413B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E-mail</w:t>
      </w:r>
      <w:r>
        <w:rPr>
          <w:sz w:val="24"/>
        </w:rPr>
        <w:t>: …</w:t>
      </w:r>
      <w:r w:rsidR="00D06C47">
        <w:rPr>
          <w:sz w:val="24"/>
        </w:rPr>
        <w:t>……………………</w:t>
      </w:r>
      <w:r w:rsidR="00D06C47">
        <w:rPr>
          <w:sz w:val="24"/>
        </w:rPr>
        <w:tab/>
      </w:r>
      <w:r w:rsidRPr="00647E9C">
        <w:rPr>
          <w:sz w:val="24"/>
        </w:rPr>
        <w:t>Telefono: …</w:t>
      </w:r>
      <w:r w:rsidR="00DD29AD" w:rsidRPr="00647E9C">
        <w:rPr>
          <w:sz w:val="24"/>
        </w:rPr>
        <w:t>………</w:t>
      </w:r>
      <w:r w:rsidR="00D06C47">
        <w:rPr>
          <w:sz w:val="24"/>
        </w:rPr>
        <w:t>….</w:t>
      </w:r>
    </w:p>
    <w:p w14:paraId="3656B9AB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45FB0818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6707B9F8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CURRICULUM SCIENTIFICO</w:t>
      </w:r>
    </w:p>
    <w:p w14:paraId="049F31CB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</w:rPr>
      </w:pPr>
    </w:p>
    <w:p w14:paraId="69C7B3E7" w14:textId="52E34B35" w:rsidR="00A52056" w:rsidRPr="00764EC9" w:rsidRDefault="00A52056" w:rsidP="003D74A5">
      <w:pPr>
        <w:pStyle w:val="Paragrafoelenco"/>
        <w:widowControl w:val="0"/>
        <w:numPr>
          <w:ilvl w:val="0"/>
          <w:numId w:val="9"/>
        </w:numPr>
        <w:suppressLineNumbers/>
        <w:jc w:val="both"/>
        <w:rPr>
          <w:sz w:val="24"/>
        </w:rPr>
      </w:pPr>
      <w:r w:rsidRPr="00764EC9">
        <w:rPr>
          <w:sz w:val="24"/>
        </w:rPr>
        <w:t>Formazione</w:t>
      </w:r>
    </w:p>
    <w:p w14:paraId="39522C86" w14:textId="5F502812" w:rsidR="00A52056" w:rsidRPr="00764EC9" w:rsidRDefault="00A52056" w:rsidP="003D74A5">
      <w:pPr>
        <w:pStyle w:val="Paragrafoelenco"/>
        <w:widowControl w:val="0"/>
        <w:numPr>
          <w:ilvl w:val="0"/>
          <w:numId w:val="9"/>
        </w:numPr>
        <w:suppressLineNumbers/>
        <w:jc w:val="both"/>
        <w:rPr>
          <w:sz w:val="24"/>
        </w:rPr>
      </w:pPr>
      <w:r w:rsidRPr="00764EC9">
        <w:rPr>
          <w:sz w:val="24"/>
        </w:rPr>
        <w:t>Personal skills e Competenze</w:t>
      </w:r>
    </w:p>
    <w:p w14:paraId="62486C05" w14:textId="0CD59E7D" w:rsidR="00DD29AD" w:rsidRPr="00764EC9" w:rsidRDefault="00A52056" w:rsidP="003D74A5">
      <w:pPr>
        <w:pStyle w:val="Paragrafoelenco"/>
        <w:widowControl w:val="0"/>
        <w:numPr>
          <w:ilvl w:val="0"/>
          <w:numId w:val="9"/>
        </w:numPr>
        <w:suppressLineNumbers/>
        <w:jc w:val="both"/>
        <w:rPr>
          <w:sz w:val="24"/>
        </w:rPr>
      </w:pPr>
      <w:r w:rsidRPr="00764EC9">
        <w:rPr>
          <w:sz w:val="24"/>
        </w:rPr>
        <w:t>Premi e riconoscimenti</w:t>
      </w:r>
    </w:p>
    <w:p w14:paraId="7A2DCC7E" w14:textId="1EFEFC89" w:rsidR="003D74A5" w:rsidRPr="00764EC9" w:rsidRDefault="003D74A5" w:rsidP="003D74A5">
      <w:pPr>
        <w:pStyle w:val="Paragrafoelenco"/>
        <w:widowControl w:val="0"/>
        <w:numPr>
          <w:ilvl w:val="0"/>
          <w:numId w:val="9"/>
        </w:numPr>
        <w:suppressLineNumbers/>
        <w:jc w:val="both"/>
        <w:rPr>
          <w:sz w:val="24"/>
        </w:rPr>
      </w:pPr>
      <w:r w:rsidRPr="00764EC9">
        <w:rPr>
          <w:sz w:val="24"/>
        </w:rPr>
        <w:t>Pubblicazioni scientifiche su riviste indicizzate</w:t>
      </w:r>
    </w:p>
    <w:p w14:paraId="372AC812" w14:textId="5282EF19" w:rsidR="003D74A5" w:rsidRDefault="003D74A5" w:rsidP="003D74A5">
      <w:pPr>
        <w:widowControl w:val="0"/>
        <w:suppressLineNumbers/>
        <w:jc w:val="both"/>
        <w:rPr>
          <w:szCs w:val="20"/>
        </w:rPr>
      </w:pPr>
    </w:p>
    <w:p w14:paraId="041B64BB" w14:textId="29F41AD3" w:rsidR="003D74A5" w:rsidRDefault="003D74A5" w:rsidP="003D74A5">
      <w:pPr>
        <w:widowControl w:val="0"/>
        <w:suppressLineNumbers/>
        <w:jc w:val="both"/>
        <w:rPr>
          <w:szCs w:val="20"/>
        </w:rPr>
      </w:pPr>
    </w:p>
    <w:p w14:paraId="14B5CFAC" w14:textId="77777777" w:rsidR="003D74A5" w:rsidRPr="003D74A5" w:rsidRDefault="003D74A5" w:rsidP="003D74A5">
      <w:pPr>
        <w:widowControl w:val="0"/>
        <w:suppressLineNumbers/>
        <w:jc w:val="both"/>
        <w:rPr>
          <w:szCs w:val="20"/>
        </w:rPr>
      </w:pPr>
    </w:p>
    <w:p w14:paraId="7225CE30" w14:textId="77777777" w:rsidR="00A52056" w:rsidRPr="003D74A5" w:rsidRDefault="00A52056" w:rsidP="009A2FF2">
      <w:pPr>
        <w:widowControl w:val="0"/>
        <w:suppressLineNumbers/>
        <w:jc w:val="both"/>
        <w:rPr>
          <w:szCs w:val="20"/>
        </w:rPr>
      </w:pPr>
    </w:p>
    <w:p w14:paraId="56251971" w14:textId="77777777" w:rsidR="00EF0E48" w:rsidRDefault="00EF0E48" w:rsidP="009A2FF2">
      <w:pPr>
        <w:widowControl w:val="0"/>
        <w:suppressLineNumbers/>
        <w:jc w:val="both"/>
        <w:rPr>
          <w:b/>
          <w:sz w:val="24"/>
        </w:rPr>
      </w:pPr>
    </w:p>
    <w:p w14:paraId="0D3251EB" w14:textId="77777777" w:rsidR="00EF0E48" w:rsidRDefault="00EF0E48" w:rsidP="009A2FF2">
      <w:pPr>
        <w:widowControl w:val="0"/>
        <w:suppressLineNumbers/>
        <w:jc w:val="both"/>
        <w:rPr>
          <w:b/>
          <w:sz w:val="24"/>
        </w:rPr>
      </w:pPr>
    </w:p>
    <w:p w14:paraId="4EDC7AE5" w14:textId="684DD6B2" w:rsidR="00B938E4" w:rsidRPr="00647E9C" w:rsidRDefault="00B938E4" w:rsidP="009A2FF2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 xml:space="preserve">DESCRIZIONE DEL </w:t>
      </w:r>
      <w:r w:rsidR="00DD29AD" w:rsidRPr="00647E9C">
        <w:rPr>
          <w:b/>
          <w:sz w:val="24"/>
        </w:rPr>
        <w:t>PROGRAMMA DELL’ATTIVITA’ DI RICERCA</w:t>
      </w:r>
      <w:r w:rsidRPr="00647E9C">
        <w:rPr>
          <w:b/>
          <w:sz w:val="24"/>
        </w:rPr>
        <w:t xml:space="preserve"> DA SVOLGERE PRESSO LABORATORI ITALIANI O STRANIERI</w:t>
      </w:r>
    </w:p>
    <w:p w14:paraId="7E683F2C" w14:textId="2D686DE5" w:rsidR="00B938E4" w:rsidRPr="00647E9C" w:rsidRDefault="00B938E4" w:rsidP="009A2FF2">
      <w:pPr>
        <w:widowControl w:val="0"/>
        <w:suppressLineNumbers/>
        <w:jc w:val="both"/>
      </w:pPr>
      <w:r w:rsidRPr="00647E9C">
        <w:t>(</w:t>
      </w:r>
      <w:r w:rsidR="003D74A5">
        <w:t>Max 2 pagine</w:t>
      </w:r>
      <w:r w:rsidR="00CB0BE9" w:rsidRPr="00647E9C">
        <w:t>)</w:t>
      </w:r>
    </w:p>
    <w:p w14:paraId="0FB78278" w14:textId="77777777" w:rsidR="00FD561F" w:rsidRPr="00647E9C" w:rsidRDefault="00FD561F" w:rsidP="009A2FF2">
      <w:pPr>
        <w:widowControl w:val="0"/>
        <w:suppressLineNumbers/>
        <w:jc w:val="both"/>
      </w:pPr>
    </w:p>
    <w:p w14:paraId="3D64558F" w14:textId="008879EA" w:rsidR="00764EC9" w:rsidRDefault="00764EC9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>
        <w:rPr>
          <w:sz w:val="24"/>
          <w:szCs w:val="32"/>
        </w:rPr>
        <w:t>Titolo del progetto</w:t>
      </w:r>
    </w:p>
    <w:p w14:paraId="4EF478D8" w14:textId="47F92DF1" w:rsidR="003D74A5" w:rsidRPr="00764EC9" w:rsidRDefault="003D74A5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 w:rsidRPr="00764EC9">
        <w:rPr>
          <w:sz w:val="24"/>
          <w:szCs w:val="32"/>
        </w:rPr>
        <w:t>Scopo della ricerca</w:t>
      </w:r>
    </w:p>
    <w:p w14:paraId="487F16A2" w14:textId="59A33275" w:rsidR="003D74A5" w:rsidRPr="00764EC9" w:rsidRDefault="004C4A2E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>
        <w:rPr>
          <w:sz w:val="24"/>
          <w:szCs w:val="32"/>
        </w:rPr>
        <w:t>Descrizione della</w:t>
      </w:r>
      <w:r w:rsidR="003D74A5" w:rsidRPr="00764EC9">
        <w:rPr>
          <w:sz w:val="24"/>
          <w:szCs w:val="32"/>
        </w:rPr>
        <w:t xml:space="preserve"> ricerca</w:t>
      </w:r>
    </w:p>
    <w:p w14:paraId="27FDC1CF" w14:textId="77777777" w:rsidR="003D74A5" w:rsidRPr="00764EC9" w:rsidRDefault="003D74A5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 w:rsidRPr="00764EC9">
        <w:rPr>
          <w:sz w:val="24"/>
          <w:szCs w:val="32"/>
        </w:rPr>
        <w:t>Contributo all'avanzamento della carriera del candidato</w:t>
      </w:r>
    </w:p>
    <w:p w14:paraId="1246D80A" w14:textId="77777777" w:rsidR="003D74A5" w:rsidRPr="00764EC9" w:rsidRDefault="003D74A5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 w:rsidRPr="00764EC9">
        <w:rPr>
          <w:sz w:val="24"/>
          <w:szCs w:val="32"/>
        </w:rPr>
        <w:t>Istituzione accademica o centro di ricerca designato per l'esecuzione dell'attività di ricerca proposta</w:t>
      </w:r>
    </w:p>
    <w:p w14:paraId="1FC39945" w14:textId="51D6F390" w:rsidR="00FD561F" w:rsidRPr="00764EC9" w:rsidRDefault="003D74A5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 w:rsidRPr="00764EC9">
        <w:rPr>
          <w:sz w:val="24"/>
          <w:szCs w:val="32"/>
        </w:rPr>
        <w:t>Tempistica per lo svolgimento dell'attività di ricerca</w:t>
      </w:r>
    </w:p>
    <w:p w14:paraId="3E4AC317" w14:textId="039A193D" w:rsidR="00EF0E48" w:rsidRPr="00764EC9" w:rsidRDefault="00EF0E48" w:rsidP="003D74A5">
      <w:pPr>
        <w:pStyle w:val="Paragrafoelenco"/>
        <w:widowControl w:val="0"/>
        <w:numPr>
          <w:ilvl w:val="0"/>
          <w:numId w:val="8"/>
        </w:numPr>
        <w:suppressLineNumbers/>
        <w:jc w:val="both"/>
        <w:rPr>
          <w:sz w:val="24"/>
          <w:szCs w:val="32"/>
        </w:rPr>
      </w:pPr>
      <w:r w:rsidRPr="00764EC9">
        <w:rPr>
          <w:sz w:val="24"/>
          <w:szCs w:val="32"/>
        </w:rPr>
        <w:t>Costi previsti</w:t>
      </w:r>
    </w:p>
    <w:p w14:paraId="0562CB0E" w14:textId="77777777" w:rsidR="00D06C47" w:rsidRPr="00764EC9" w:rsidRDefault="00D06C47" w:rsidP="009A2FF2">
      <w:pPr>
        <w:widowControl w:val="0"/>
        <w:suppressLineNumbers/>
        <w:jc w:val="both"/>
        <w:rPr>
          <w:sz w:val="24"/>
          <w:szCs w:val="32"/>
        </w:rPr>
      </w:pPr>
    </w:p>
    <w:p w14:paraId="4AFD94B4" w14:textId="707C8328" w:rsidR="00FD561F" w:rsidRPr="00647E9C" w:rsidRDefault="00FD561F" w:rsidP="00FD561F">
      <w:pPr>
        <w:widowControl w:val="0"/>
        <w:suppressLineNumbers/>
        <w:jc w:val="both"/>
        <w:rPr>
          <w:b/>
          <w:sz w:val="24"/>
        </w:rPr>
      </w:pPr>
    </w:p>
    <w:p w14:paraId="34CE0A41" w14:textId="77777777" w:rsidR="004157A5" w:rsidRPr="00647E9C" w:rsidRDefault="004157A5" w:rsidP="009A2FF2">
      <w:pPr>
        <w:widowControl w:val="0"/>
        <w:suppressLineNumbers/>
        <w:jc w:val="both"/>
        <w:rPr>
          <w:sz w:val="24"/>
        </w:rPr>
      </w:pPr>
    </w:p>
    <w:p w14:paraId="110FFD37" w14:textId="77777777" w:rsidR="0087751A" w:rsidRPr="00647E9C" w:rsidRDefault="0087751A" w:rsidP="009A2FF2">
      <w:pPr>
        <w:widowControl w:val="0"/>
        <w:suppressLineNumbers/>
        <w:jc w:val="both"/>
        <w:rPr>
          <w:sz w:val="24"/>
        </w:rPr>
      </w:pPr>
    </w:p>
    <w:p w14:paraId="6B699379" w14:textId="77777777" w:rsidR="004157A5" w:rsidRPr="00647E9C" w:rsidRDefault="004157A5" w:rsidP="009A2FF2">
      <w:pPr>
        <w:widowControl w:val="0"/>
        <w:suppressLineNumbers/>
        <w:jc w:val="both"/>
        <w:rPr>
          <w:sz w:val="24"/>
        </w:rPr>
      </w:pPr>
    </w:p>
    <w:p w14:paraId="3FE9F23F" w14:textId="2E920CDB" w:rsidR="00F6413B" w:rsidRDefault="00F6413B" w:rsidP="004157A5">
      <w:pPr>
        <w:widowControl w:val="0"/>
        <w:suppressLineNumbers/>
        <w:jc w:val="both"/>
        <w:rPr>
          <w:b/>
          <w:sz w:val="24"/>
        </w:rPr>
      </w:pPr>
    </w:p>
    <w:p w14:paraId="3403FFFB" w14:textId="18801288" w:rsidR="00EF0E48" w:rsidRDefault="00EF0E48" w:rsidP="004157A5">
      <w:pPr>
        <w:widowControl w:val="0"/>
        <w:suppressLineNumbers/>
        <w:jc w:val="both"/>
        <w:rPr>
          <w:b/>
          <w:sz w:val="24"/>
        </w:rPr>
      </w:pPr>
    </w:p>
    <w:p w14:paraId="0453B6CA" w14:textId="77777777" w:rsidR="00EF0E48" w:rsidRDefault="00EF0E48" w:rsidP="004157A5">
      <w:pPr>
        <w:widowControl w:val="0"/>
        <w:suppressLineNumbers/>
        <w:jc w:val="both"/>
        <w:rPr>
          <w:b/>
          <w:sz w:val="24"/>
        </w:rPr>
      </w:pPr>
    </w:p>
    <w:p w14:paraId="186386F2" w14:textId="77777777" w:rsidR="00A52056" w:rsidRDefault="00AD688D" w:rsidP="004157A5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>ALLA DOMANDA DI PARTECIP</w:t>
      </w:r>
      <w:r w:rsidR="00542229" w:rsidRPr="00647E9C">
        <w:rPr>
          <w:b/>
          <w:sz w:val="24"/>
        </w:rPr>
        <w:t>AZIONE</w:t>
      </w:r>
    </w:p>
    <w:p w14:paraId="4F88089F" w14:textId="1D6EE259" w:rsidR="004157A5" w:rsidRPr="00647E9C" w:rsidRDefault="00A52056" w:rsidP="00A52056">
      <w:pPr>
        <w:widowControl w:val="0"/>
        <w:suppressLineNumbers/>
        <w:jc w:val="both"/>
        <w:rPr>
          <w:b/>
          <w:sz w:val="24"/>
        </w:rPr>
      </w:pPr>
      <w:r w:rsidRPr="003D74A5">
        <w:rPr>
          <w:bCs/>
          <w:sz w:val="24"/>
        </w:rPr>
        <w:t>è necessario allegare</w:t>
      </w:r>
      <w:r w:rsidR="00542229" w:rsidRPr="003D74A5">
        <w:rPr>
          <w:bCs/>
          <w:sz w:val="24"/>
        </w:rPr>
        <w:t xml:space="preserve"> </w:t>
      </w:r>
      <w:r w:rsidRPr="003D74A5">
        <w:rPr>
          <w:bCs/>
          <w:sz w:val="24"/>
        </w:rPr>
        <w:t>una l</w:t>
      </w:r>
      <w:r w:rsidR="00542229" w:rsidRPr="003D74A5">
        <w:rPr>
          <w:bCs/>
          <w:sz w:val="24"/>
        </w:rPr>
        <w:t>ettera di Presentazione di un Socio SENIOR regolarmente</w:t>
      </w:r>
      <w:r w:rsidR="00542229" w:rsidRPr="00647E9C">
        <w:rPr>
          <w:sz w:val="24"/>
        </w:rPr>
        <w:t xml:space="preserve"> iscritto alla Società</w:t>
      </w:r>
      <w:r w:rsidR="00232F47" w:rsidRPr="00647E9C">
        <w:rPr>
          <w:sz w:val="24"/>
        </w:rPr>
        <w:t xml:space="preserve"> e in pari con il pagamento delle quote </w:t>
      </w:r>
      <w:r w:rsidR="0087751A" w:rsidRPr="00647E9C">
        <w:rPr>
          <w:sz w:val="24"/>
        </w:rPr>
        <w:t>sociali (per i non Soci)</w:t>
      </w:r>
    </w:p>
    <w:p w14:paraId="08CE6F91" w14:textId="41EE36EA" w:rsidR="00F6413B" w:rsidRDefault="00F6413B" w:rsidP="00F6413B">
      <w:pPr>
        <w:widowControl w:val="0"/>
        <w:suppressLineNumbers/>
        <w:spacing w:line="360" w:lineRule="auto"/>
        <w:ind w:left="90"/>
        <w:rPr>
          <w:rFonts w:eastAsia="Helvetica" w:cs="Helvetica"/>
          <w:sz w:val="24"/>
        </w:rPr>
      </w:pPr>
    </w:p>
    <w:p w14:paraId="6ABD8CE4" w14:textId="77777777" w:rsidR="00A52056" w:rsidRDefault="00A52056" w:rsidP="00F6413B">
      <w:pPr>
        <w:widowControl w:val="0"/>
        <w:suppressLineNumbers/>
        <w:spacing w:line="360" w:lineRule="auto"/>
        <w:ind w:left="90"/>
        <w:rPr>
          <w:b/>
          <w:sz w:val="24"/>
        </w:rPr>
      </w:pPr>
    </w:p>
    <w:p w14:paraId="76DA01A2" w14:textId="6FE09350" w:rsidR="004157A5" w:rsidRPr="00F6413B" w:rsidRDefault="0A91C779" w:rsidP="0A91C779">
      <w:pPr>
        <w:widowControl w:val="0"/>
        <w:suppressLineNumbers/>
        <w:spacing w:line="360" w:lineRule="auto"/>
        <w:ind w:left="90"/>
        <w:rPr>
          <w:b/>
          <w:bCs/>
          <w:sz w:val="24"/>
        </w:rPr>
      </w:pPr>
      <w:r w:rsidRPr="0A91C779">
        <w:rPr>
          <w:sz w:val="24"/>
        </w:rPr>
        <w:t xml:space="preserve">La documentazione dovrà essere inviata per posta elettronica entro il </w:t>
      </w:r>
      <w:r w:rsidR="00A52056">
        <w:rPr>
          <w:sz w:val="24"/>
          <w:u w:val="single"/>
        </w:rPr>
        <w:t xml:space="preserve">15 </w:t>
      </w:r>
      <w:proofErr w:type="gramStart"/>
      <w:r w:rsidR="00A52056">
        <w:rPr>
          <w:sz w:val="24"/>
          <w:u w:val="single"/>
        </w:rPr>
        <w:t>Febbraio</w:t>
      </w:r>
      <w:proofErr w:type="gramEnd"/>
      <w:r w:rsidR="00A52056">
        <w:rPr>
          <w:sz w:val="24"/>
          <w:u w:val="single"/>
        </w:rPr>
        <w:t xml:space="preserve"> 2026</w:t>
      </w:r>
      <w:r w:rsidRPr="0A91C779">
        <w:rPr>
          <w:sz w:val="24"/>
        </w:rPr>
        <w:t xml:space="preserve"> alla Segretaria della Società, che invierà ricevuta dell'avvenuta ricezione della domanda: </w:t>
      </w:r>
      <w:r w:rsidR="00592EBF">
        <w:rPr>
          <w:sz w:val="24"/>
        </w:rPr>
        <w:t xml:space="preserve">Prof.ssa </w:t>
      </w:r>
      <w:r w:rsidR="00A52056">
        <w:rPr>
          <w:sz w:val="24"/>
        </w:rPr>
        <w:t xml:space="preserve">Giovanna </w:t>
      </w:r>
      <w:proofErr w:type="spellStart"/>
      <w:r w:rsidR="00A52056">
        <w:rPr>
          <w:sz w:val="24"/>
        </w:rPr>
        <w:t>Salb</w:t>
      </w:r>
      <w:r w:rsidR="000A4AF3">
        <w:rPr>
          <w:sz w:val="24"/>
        </w:rPr>
        <w:t>itani</w:t>
      </w:r>
      <w:proofErr w:type="spellEnd"/>
      <w:r w:rsidRPr="0A91C779">
        <w:rPr>
          <w:sz w:val="24"/>
        </w:rPr>
        <w:t>, segretario@sibv.eu</w:t>
      </w:r>
    </w:p>
    <w:p w14:paraId="61CDCEAD" w14:textId="77777777" w:rsidR="00EC5FA8" w:rsidRPr="00647E9C" w:rsidRDefault="00EC5FA8" w:rsidP="00542229">
      <w:pPr>
        <w:widowControl w:val="0"/>
        <w:suppressLineNumbers/>
        <w:spacing w:line="360" w:lineRule="auto"/>
        <w:rPr>
          <w:sz w:val="24"/>
        </w:rPr>
      </w:pPr>
    </w:p>
    <w:p w14:paraId="6BB9E253" w14:textId="77777777" w:rsidR="00EC5FA8" w:rsidRPr="00647E9C" w:rsidRDefault="00EC5FA8" w:rsidP="004157A5">
      <w:pPr>
        <w:widowControl w:val="0"/>
        <w:suppressLineNumbers/>
        <w:rPr>
          <w:sz w:val="24"/>
        </w:rPr>
      </w:pPr>
    </w:p>
    <w:sectPr w:rsidR="00EC5FA8" w:rsidRPr="00647E9C" w:rsidSect="001A306D">
      <w:headerReference w:type="even" r:id="rId8"/>
      <w:pgSz w:w="11900" w:h="16840"/>
      <w:pgMar w:top="1418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5748" w14:textId="77777777" w:rsidR="0072101F" w:rsidRDefault="0072101F" w:rsidP="004157A5">
      <w:r>
        <w:separator/>
      </w:r>
    </w:p>
  </w:endnote>
  <w:endnote w:type="continuationSeparator" w:id="0">
    <w:p w14:paraId="01A81401" w14:textId="77777777" w:rsidR="0072101F" w:rsidRDefault="0072101F" w:rsidP="004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3361" w14:textId="77777777" w:rsidR="0072101F" w:rsidRDefault="0072101F" w:rsidP="004157A5">
      <w:r>
        <w:separator/>
      </w:r>
    </w:p>
  </w:footnote>
  <w:footnote w:type="continuationSeparator" w:id="0">
    <w:p w14:paraId="46F0E16C" w14:textId="77777777" w:rsidR="0072101F" w:rsidRDefault="0072101F" w:rsidP="0041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E8CB" w14:textId="77777777" w:rsidR="0087751A" w:rsidRPr="004157A5" w:rsidRDefault="00C2420D" w:rsidP="004157A5">
    <w:pPr>
      <w:pStyle w:val="Intestazione"/>
      <w:tabs>
        <w:tab w:val="center" w:pos="4816"/>
        <w:tab w:val="right" w:pos="9632"/>
      </w:tabs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31C2FDEC" wp14:editId="07777777">
          <wp:extent cx="390525" cy="619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51A">
      <w:tab/>
      <w:t>Società Italiana di Biologia Vegetale</w:t>
    </w:r>
    <w:r w:rsidR="0087751A" w:rsidRPr="004157A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345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DC"/>
    <w:multiLevelType w:val="hybridMultilevel"/>
    <w:tmpl w:val="216C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254"/>
    <w:multiLevelType w:val="hybridMultilevel"/>
    <w:tmpl w:val="02AE075C"/>
    <w:lvl w:ilvl="0" w:tplc="97F63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37BA"/>
    <w:multiLevelType w:val="hybridMultilevel"/>
    <w:tmpl w:val="4D96E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0639"/>
    <w:multiLevelType w:val="hybridMultilevel"/>
    <w:tmpl w:val="DA7C58C4"/>
    <w:lvl w:ilvl="0" w:tplc="D2FCC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92668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DD2B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01E7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D7687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7AEC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B569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CD880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72E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2B35412B"/>
    <w:multiLevelType w:val="hybridMultilevel"/>
    <w:tmpl w:val="B2ECA2DC"/>
    <w:lvl w:ilvl="0" w:tplc="728AB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5F06D5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5CD6FA7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F29E2C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E23CC4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EAFEB64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AC14FE7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F5461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8194B16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6" w15:restartNumberingAfterBreak="0">
    <w:nsid w:val="37F03B48"/>
    <w:multiLevelType w:val="hybridMultilevel"/>
    <w:tmpl w:val="EBACC94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E6E7C"/>
    <w:multiLevelType w:val="hybridMultilevel"/>
    <w:tmpl w:val="3DC2BE1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11C85"/>
    <w:multiLevelType w:val="hybridMultilevel"/>
    <w:tmpl w:val="7444B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1792">
    <w:abstractNumId w:val="7"/>
  </w:num>
  <w:num w:numId="2" w16cid:durableId="809857607">
    <w:abstractNumId w:val="6"/>
  </w:num>
  <w:num w:numId="3" w16cid:durableId="1568880519">
    <w:abstractNumId w:val="0"/>
  </w:num>
  <w:num w:numId="4" w16cid:durableId="1939096720">
    <w:abstractNumId w:val="4"/>
  </w:num>
  <w:num w:numId="5" w16cid:durableId="20253707">
    <w:abstractNumId w:val="5"/>
  </w:num>
  <w:num w:numId="6" w16cid:durableId="935019203">
    <w:abstractNumId w:val="1"/>
  </w:num>
  <w:num w:numId="7" w16cid:durableId="1718047153">
    <w:abstractNumId w:val="2"/>
  </w:num>
  <w:num w:numId="8" w16cid:durableId="1554003837">
    <w:abstractNumId w:val="8"/>
  </w:num>
  <w:num w:numId="9" w16cid:durableId="38803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1"/>
    <w:rsid w:val="0004665F"/>
    <w:rsid w:val="0009541A"/>
    <w:rsid w:val="000A091C"/>
    <w:rsid w:val="000A4AF3"/>
    <w:rsid w:val="000B3FB5"/>
    <w:rsid w:val="000B72ED"/>
    <w:rsid w:val="000C5B6B"/>
    <w:rsid w:val="000D6B5F"/>
    <w:rsid w:val="0015764C"/>
    <w:rsid w:val="00172AEC"/>
    <w:rsid w:val="001A306D"/>
    <w:rsid w:val="00230BB8"/>
    <w:rsid w:val="00232F47"/>
    <w:rsid w:val="00243F6B"/>
    <w:rsid w:val="00251789"/>
    <w:rsid w:val="00252F1C"/>
    <w:rsid w:val="00256606"/>
    <w:rsid w:val="00264229"/>
    <w:rsid w:val="00276E99"/>
    <w:rsid w:val="00290D02"/>
    <w:rsid w:val="002A5315"/>
    <w:rsid w:val="002C7DD9"/>
    <w:rsid w:val="002D0D33"/>
    <w:rsid w:val="002E5F20"/>
    <w:rsid w:val="0036667C"/>
    <w:rsid w:val="003674FE"/>
    <w:rsid w:val="003812D4"/>
    <w:rsid w:val="00383CA1"/>
    <w:rsid w:val="003A0C40"/>
    <w:rsid w:val="003D74A5"/>
    <w:rsid w:val="003F1459"/>
    <w:rsid w:val="003F46C9"/>
    <w:rsid w:val="003F6513"/>
    <w:rsid w:val="004157A5"/>
    <w:rsid w:val="00417861"/>
    <w:rsid w:val="00440574"/>
    <w:rsid w:val="0048286D"/>
    <w:rsid w:val="0048737A"/>
    <w:rsid w:val="004C4A2E"/>
    <w:rsid w:val="004D0F06"/>
    <w:rsid w:val="00517796"/>
    <w:rsid w:val="00542229"/>
    <w:rsid w:val="00557A11"/>
    <w:rsid w:val="00586A26"/>
    <w:rsid w:val="00587101"/>
    <w:rsid w:val="00592EBF"/>
    <w:rsid w:val="005E01E0"/>
    <w:rsid w:val="005F3101"/>
    <w:rsid w:val="00645AE8"/>
    <w:rsid w:val="00647E9C"/>
    <w:rsid w:val="0066060F"/>
    <w:rsid w:val="0067566F"/>
    <w:rsid w:val="006A1CFE"/>
    <w:rsid w:val="006B4CAF"/>
    <w:rsid w:val="006B6277"/>
    <w:rsid w:val="006C5006"/>
    <w:rsid w:val="006C675B"/>
    <w:rsid w:val="006C7CD8"/>
    <w:rsid w:val="006E73F7"/>
    <w:rsid w:val="0072101F"/>
    <w:rsid w:val="007229A3"/>
    <w:rsid w:val="00733DA7"/>
    <w:rsid w:val="00744B99"/>
    <w:rsid w:val="00764EC9"/>
    <w:rsid w:val="00777A70"/>
    <w:rsid w:val="00784C48"/>
    <w:rsid w:val="007E33E6"/>
    <w:rsid w:val="007F32BD"/>
    <w:rsid w:val="00827F2A"/>
    <w:rsid w:val="00855A59"/>
    <w:rsid w:val="0087163F"/>
    <w:rsid w:val="0087751A"/>
    <w:rsid w:val="00892D7D"/>
    <w:rsid w:val="008A0FCD"/>
    <w:rsid w:val="008B2B50"/>
    <w:rsid w:val="008C557B"/>
    <w:rsid w:val="008E1C8B"/>
    <w:rsid w:val="008E6F0A"/>
    <w:rsid w:val="00903C85"/>
    <w:rsid w:val="00904844"/>
    <w:rsid w:val="009157EF"/>
    <w:rsid w:val="00916521"/>
    <w:rsid w:val="00931EC6"/>
    <w:rsid w:val="00936E0D"/>
    <w:rsid w:val="0096269C"/>
    <w:rsid w:val="009A2FF2"/>
    <w:rsid w:val="00A20F85"/>
    <w:rsid w:val="00A36BE1"/>
    <w:rsid w:val="00A5142F"/>
    <w:rsid w:val="00A52056"/>
    <w:rsid w:val="00A60AAD"/>
    <w:rsid w:val="00A964B6"/>
    <w:rsid w:val="00AC69C2"/>
    <w:rsid w:val="00AD688D"/>
    <w:rsid w:val="00AF13AF"/>
    <w:rsid w:val="00B853AE"/>
    <w:rsid w:val="00B8674A"/>
    <w:rsid w:val="00B938E4"/>
    <w:rsid w:val="00BA7E89"/>
    <w:rsid w:val="00C05798"/>
    <w:rsid w:val="00C07EB4"/>
    <w:rsid w:val="00C2420D"/>
    <w:rsid w:val="00C47C96"/>
    <w:rsid w:val="00CB0BE9"/>
    <w:rsid w:val="00CB20F4"/>
    <w:rsid w:val="00CC0620"/>
    <w:rsid w:val="00CD04C2"/>
    <w:rsid w:val="00D01F69"/>
    <w:rsid w:val="00D06718"/>
    <w:rsid w:val="00D06C47"/>
    <w:rsid w:val="00D14C02"/>
    <w:rsid w:val="00D366B2"/>
    <w:rsid w:val="00D45556"/>
    <w:rsid w:val="00D87042"/>
    <w:rsid w:val="00DA5AF5"/>
    <w:rsid w:val="00DD29AD"/>
    <w:rsid w:val="00DD7E5E"/>
    <w:rsid w:val="00E17483"/>
    <w:rsid w:val="00E17D7F"/>
    <w:rsid w:val="00E4058D"/>
    <w:rsid w:val="00E44C9F"/>
    <w:rsid w:val="00E56EDB"/>
    <w:rsid w:val="00E942A6"/>
    <w:rsid w:val="00EC4184"/>
    <w:rsid w:val="00EC59BC"/>
    <w:rsid w:val="00EC5FA8"/>
    <w:rsid w:val="00ED336C"/>
    <w:rsid w:val="00ED5831"/>
    <w:rsid w:val="00EE36A5"/>
    <w:rsid w:val="00EE75C4"/>
    <w:rsid w:val="00EF0E48"/>
    <w:rsid w:val="00F120F0"/>
    <w:rsid w:val="00F37169"/>
    <w:rsid w:val="00F6413B"/>
    <w:rsid w:val="00F64B34"/>
    <w:rsid w:val="00F7218E"/>
    <w:rsid w:val="00FD561F"/>
    <w:rsid w:val="00FE795C"/>
    <w:rsid w:val="00FE79EB"/>
    <w:rsid w:val="00FF21AE"/>
    <w:rsid w:val="0A91C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5ED720"/>
  <w15:chartTrackingRefBased/>
  <w15:docId w15:val="{2A52CA34-9E89-4C86-95C8-8AFCD9C4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hAnsi="Helvetica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rsid w:val="003F180D"/>
  </w:style>
  <w:style w:type="paragraph" w:customStyle="1" w:styleId="Default">
    <w:name w:val="Default"/>
    <w:rsid w:val="00A65E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 w:bidi="it-IT"/>
    </w:rPr>
  </w:style>
  <w:style w:type="character" w:styleId="Rimandocommento">
    <w:name w:val="annotation reference"/>
    <w:semiHidden/>
    <w:rsid w:val="004A1E25"/>
    <w:rPr>
      <w:sz w:val="18"/>
    </w:rPr>
  </w:style>
  <w:style w:type="paragraph" w:styleId="Testocommento">
    <w:name w:val="annotation text"/>
    <w:basedOn w:val="Normale"/>
    <w:semiHidden/>
    <w:rsid w:val="004A1E25"/>
    <w:rPr>
      <w:sz w:val="24"/>
    </w:rPr>
  </w:style>
  <w:style w:type="paragraph" w:styleId="Soggettocommento">
    <w:name w:val="annotation subject"/>
    <w:basedOn w:val="Testocommento"/>
    <w:next w:val="Testocommento"/>
    <w:semiHidden/>
    <w:rsid w:val="004A1E25"/>
    <w:rPr>
      <w:sz w:val="20"/>
    </w:rPr>
  </w:style>
  <w:style w:type="paragraph" w:styleId="Testofumetto">
    <w:name w:val="Balloon Text"/>
    <w:basedOn w:val="Normale"/>
    <w:semiHidden/>
    <w:rsid w:val="004A1E25"/>
    <w:rPr>
      <w:rFonts w:ascii="Lucida Grande" w:hAnsi="Lucida Grande"/>
      <w:sz w:val="18"/>
      <w:szCs w:val="18"/>
    </w:rPr>
  </w:style>
  <w:style w:type="character" w:styleId="Collegamentoipertestuale">
    <w:name w:val="Hyperlink"/>
    <w:rsid w:val="00F137C1"/>
    <w:rPr>
      <w:color w:val="0000FF"/>
      <w:u w:val="single"/>
    </w:rPr>
  </w:style>
  <w:style w:type="character" w:customStyle="1" w:styleId="st">
    <w:name w:val="st"/>
    <w:rsid w:val="003812D4"/>
  </w:style>
  <w:style w:type="character" w:styleId="Enfasicorsivo">
    <w:name w:val="Emphasis"/>
    <w:uiPriority w:val="20"/>
    <w:qFormat/>
    <w:rsid w:val="003812D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A091C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nota">
    <w:name w:val="nota"/>
    <w:rsid w:val="009A2FF2"/>
  </w:style>
  <w:style w:type="character" w:customStyle="1" w:styleId="evid2">
    <w:name w:val="evid2"/>
    <w:rsid w:val="009A2FF2"/>
  </w:style>
  <w:style w:type="table" w:styleId="Grigliatabella">
    <w:name w:val="Table Grid"/>
    <w:basedOn w:val="Tabellanormale"/>
    <w:uiPriority w:val="39"/>
    <w:rsid w:val="004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4157A5"/>
    <w:rPr>
      <w:rFonts w:ascii="Helvetica" w:hAnsi="Helvetica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4157A5"/>
    <w:rPr>
      <w:rFonts w:ascii="Helvetica" w:hAnsi="Helvetica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D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2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5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5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5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6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7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5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8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83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9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8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5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4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4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6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8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Consiglio Direttivo della Società Italiana di Biologia Vegetale, convocato mediante e-mail del 20 giugno 2013, si è riunito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Consiglio Direttivo della Società Italiana di Biologia Vegetale, convocato mediante e-mail del 20 giugno 2013, si è riunito</dc:title>
  <dc:subject/>
  <dc:creator>Utente della copia di valutazione di Office 2004</dc:creator>
  <cp:keywords/>
  <cp:lastModifiedBy>Michela Zottini</cp:lastModifiedBy>
  <cp:revision>2</cp:revision>
  <cp:lastPrinted>2014-05-26T19:09:00Z</cp:lastPrinted>
  <dcterms:created xsi:type="dcterms:W3CDTF">2025-12-15T11:15:00Z</dcterms:created>
  <dcterms:modified xsi:type="dcterms:W3CDTF">2025-12-15T11:15:00Z</dcterms:modified>
</cp:coreProperties>
</file>